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الأول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الثاني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الثالث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الرابع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الخامس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D32FDD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عمل لوحة إعلان . 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يغمس الطفل إصبعه في الصمغ ويمرره على الورق ثم يرش فوقه الرمل 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رسم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أقلام ملونة وأوراقاً ليرسم الأطفال عليها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 </w:t>
                                  </w: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مجهر وعدسة مكبرة  لفحص حبيبات الرمل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مقارنة  أصوات القوارير أو العلب المعدنية التي تحتوي على كميات مختلفة من الرمل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ركن حياة البدو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ملابس الصحراء (البدو) وخيمة صغيرة.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ركن الرمل. وعاء كبير مملوء بالرمل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أدوات رمل(ملعقة- قمع- المشط…)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مطبخ :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إضافة أدوات تنمية العضلات الصغرى من برم 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تدوير 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نظم طرق 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فك وتركيب أحاجي  .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مع مراعاة تنويع  الأدوات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من ناحية الحجم والعدد ما يناسب الأطفال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صندوق للتصنيف وبطاقات لكلمات مصوره للأشياء التي تبدأ </w:t>
                                  </w:r>
                                  <w:r w:rsidR="00634DAE"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بالحرف(ج) وأخرى لا تبدأ بال</w:t>
                                  </w:r>
                                  <w:r w:rsidR="00634DAE" w:rsidRPr="00634DAE">
                                    <w:rPr>
                                      <w:rFonts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>حرف ( ج )</w:t>
                                  </w:r>
                                </w:p>
                                <w:p w:rsid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صورة ملونة من مجلات وكتب مؤلفة  ومصور عن الرمل ورحلات  </w:t>
                                  </w:r>
                                  <w:proofErr w:type="spellStart"/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الشاطيء</w:t>
                                  </w:r>
                                  <w:proofErr w:type="spellEnd"/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كتب عن البدو والصحراء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E652BE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عجين عجينة مضاف إليه رمل .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قص ولصق قص أوراق صنفرة متعددة الملابس ولصقها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406196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مجهر وعدسة مكبرة لفحص حبيبات الرمل _مقارنة أصوات القوارير أو علب معدنية التي تحتوى على كميات مختلفة عن الرمل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ركن الرمل 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إضافة لوحة الأنظمة والتعليمات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غرفة جلوس . قطع أثاث مناسب بغرفة الجلوس .مطبخ . أدوات مطبخ من قدور وأباريق وأدوات تقديم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التطابق.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يطابق صوره بكلمة (خمس كلمات)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يطابق الطفل كلمة بكلمة (خمس كلمات) تتعلق بموضوع الرمل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العد </w:t>
                                  </w: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2 يعد الطفل حصى على بطاقة مدلول العدد مع كتابة العدد والمدلول على البطاقة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التصنيف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يصنف الأطفال أشكال هندسية حسب الشكل واللون والحجم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صور ملونة من مجلات وكتب مؤلفة ومصورة عن الرمل ورحلات الشاطئ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 كتب عن البدو والصحر</w:t>
                                  </w: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اء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E652BE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طباعة مشط + شوكة بالدهان على ورق مقوى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رسم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بأقلام </w:t>
                                  </w:r>
                                  <w:proofErr w:type="spellStart"/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فلوماست</w:t>
                                  </w: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proofErr w:type="spellEnd"/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+ أوراق</w:t>
                                  </w:r>
                                </w:p>
                                <w:p w:rsidR="00473B4B" w:rsidRPr="00473B4B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473B4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مقارنة الرمل مع مواد أخرى تشبهه 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( سكر ، ملح ، دقيق)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مع عدسة 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مقارنة حسية وبصرية .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 طرح أسئلة  مفتوحة  تثير التفكي</w:t>
                                  </w: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ر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- </w:t>
                                  </w:r>
                                  <w:r w:rsidRPr="00634DAE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ركن الرمل. إضافة أدوات الرم</w:t>
                                  </w:r>
                                  <w:r w:rsidRPr="00634DAE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ل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غرفة الجلوس . قطع أثاث مناسب بغرفة الجلوس .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المطبخ أدوات المطبخ من قدور وأباريق وأدوات تقدم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لعد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ر2- يعد الأطفال العدد والمدلول  المرسوم على حوض الرمل ويصفون أدوات مناسبة للعدد .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تصنيف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تصنيف أدوات محسوسة حسب خصائصها مثال: (أدوات رمل- أدوات مطبخ....)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تصنيف أطوال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يصنف الأطفال الأدوات وفق معيار(قصير- طويل)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أقلام رصاص + أعواد قصيرة وطويلة</w:t>
                                  </w:r>
                                </w:p>
                                <w:p w:rsidR="00634DAE" w:rsidRPr="00634DAE" w:rsidRDefault="00E75A0A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على لوحة مقسمة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634DAE" w:rsidRPr="00634DAE" w:rsidRDefault="00E75A0A" w:rsidP="00634DAE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right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لوحة وبرية مع شخصيات  من الجوخ  التابعة لقصة سبق عرضها .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75A0A" w:rsidRPr="00634DAE" w:rsidRDefault="00E75A0A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D32FDD" w:rsidRPr="00634DAE" w:rsidRDefault="00406196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406196"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قص ولصق  صمغ + رملاً ملوناً + ورق صنفرة ويقوم الطفل بالتلصيق الحر .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عجين 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Segoe UI" w:eastAsia="Times New Roman" w:hAnsi="Segoe UI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عجين + فرادات + قطاعات تشكيل حر 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فحص أنواع  الرمل 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عدسة + مجهر.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مطابقة ملامس الرمل 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بطاقات ملامس وغطاء للعين ثم يصنف باللمس حسب ملامس الرمل 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Segoe UI" w:eastAsia="Times New Roman" w:hAnsi="Segoe UI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473B4B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يطابق (3) ملامس 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Segoe UI" w:eastAsia="Times New Roman" w:hAnsi="Segoe UI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</w:t>
                                  </w:r>
                                  <w:r w:rsidRPr="00473B4B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يطابق (5) ملامس</w:t>
                                  </w:r>
                                  <w:r w:rsidRPr="00473B4B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473B4B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473B4B">
                                    <w:rPr>
                                      <w:rFonts w:ascii="Segoe UI" w:eastAsia="Times New Roman" w:hAnsi="Segoe UI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ركن الرمل </w:t>
                                  </w:r>
                                </w:p>
                                <w:p w:rsidR="00406196" w:rsidRPr="00634DAE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</w:rPr>
                                  </w:pPr>
                                  <w:r w:rsidRPr="00634DAE">
                                    <w:rPr>
                                      <w:rFonts w:ascii="Segoe UI" w:eastAsia="Times New Roman" w:hAnsi="Segoe UI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إضافة مناخل ومغارف وصحون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hAnsi="Segoe U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Segoe UI" w:hAnsi="Segoe UI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غرفة الجلوس قطع أثاث مناسب .أدوات المطبخ من قدور وأباريق وأدوات تقديم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تصنيف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E75A0A"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 يصنف عدة بطاقات مصورة لكلمات حسب موقع الحرف (ج)  (أول الكلمة – وسطها – آخرها )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2-  توفير أشياء تبدأ بالحرف (ث)  وأخرى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لا تبدأ  بالحرف (</w:t>
                                  </w:r>
                                  <w:r w:rsidRPr="00E75A0A"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ث</w:t>
                                  </w: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تصنيف :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تصنيف الأشياء التي تبدأ بالحرف في سلة مكتوب عليها الحرف (ث) .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العد 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634DAE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يضع الطفل الحصى حسب العدد المكتوب على البطاقة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634DAE">
                                    <w:rPr>
                                      <w:rFonts w:ascii="Segoe UI" w:hAnsi="Segoe UI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>لوحة وبرية مع شخصيات من الجوخ التابعة لقصة سبق عرضها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FB655B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تل</w:t>
                                  </w: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وين الرمل  - يلون الرمل حسب بطاقات إرشادية  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(دهان مسحوق ورمل أبيض وعلب مثقوبة صغيرة. </w:t>
                                  </w:r>
                                </w:p>
                                <w:p w:rsidR="00406196" w:rsidRPr="00406196" w:rsidRDefault="00406196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0619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رسم  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الرسم على ورق صنفرة بألوان شمعية حسب رغبتهم</w:t>
                                  </w:r>
                                </w:p>
                                <w:p w:rsidR="00406196" w:rsidRPr="00634DAE" w:rsidRDefault="00406196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فحص الرمل بعد إضافة الماء بالقطارة عليه ومراقبته لملاحظة ما يحدث له بالتدريج عند إضافة  ماء قليل وكثير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- </w:t>
                                  </w:r>
                                  <w:r w:rsidRPr="00634DAE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ركن الرمل إضافة ماء إلى الرمل ليبتل ويسهل طباعة اليد والأصابع عليه</w:t>
                                  </w:r>
                                </w:p>
                                <w:p w:rsidR="00473B4B" w:rsidRPr="00473B4B" w:rsidRDefault="00473B4B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473B4B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غرف الجلوس . قطع أثاث مناسب .</w:t>
                                  </w:r>
                                </w:p>
                                <w:p w:rsidR="00473B4B" w:rsidRPr="00634DAE" w:rsidRDefault="00473B4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المطبخ . أدوات المطبخ من قدور وأبريق وأدوات تقديم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تطابق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</w:t>
                                  </w: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يطابق بطاقات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مصورة تبدأ بالحروف السابقة مع بطاقات الحروف فقط. </w:t>
                                  </w:r>
                                </w:p>
                                <w:p w:rsidR="00E75A0A" w:rsidRPr="00E75A0A" w:rsidRDefault="00E75A0A" w:rsidP="00634DAE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75A0A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العد </w:t>
                                  </w:r>
                                </w:p>
                                <w:p w:rsidR="00E75A0A" w:rsidRPr="00634DAE" w:rsidRDefault="00E75A0A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م3- يقرأ الأطفال العدد المكتوب على بطاقة  حوض الرمل ويضعون أدوات رمل مطابقة  للعدد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634DAE" w:rsidRPr="00634DAE" w:rsidRDefault="00634DAE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>لوحة وبرية مع شخصيات من الجوخ التابعة</w:t>
                                  </w:r>
                                  <w:bookmarkStart w:id="0" w:name="_GoBack"/>
                                  <w:bookmarkEnd w:id="0"/>
                                  <w:r w:rsidRPr="00634DAE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  <w:t xml:space="preserve"> لقصة سبق عرضها</w:t>
                                  </w:r>
                                </w:p>
                              </w:tc>
                            </w:tr>
                          </w:tbl>
                          <w:p w:rsidR="00D32FDD" w:rsidRDefault="00D32FDD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الأول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الثاني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الثالث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الرابع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الخامس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D32FDD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عمل لوحة إعلان . 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يغمس الطفل إصبعه في الصمغ ويمرره على الورق ثم يرش فوقه الرمل 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رسم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أقلام ملونة وأوراقاً ليرسم الأطفال عليها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 </w:t>
                            </w: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مجهر وعدسة مكبرة  لفحص حبيبات الرمل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مقارنة  أصوات القوارير أو العلب المعدنية التي تحتوي على كميات مختلفة من الرمل</w:t>
                            </w:r>
                          </w:p>
                          <w:p w:rsidR="00473B4B" w:rsidRPr="00473B4B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ركن حياة البدو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ملابس الصحراء (البدو) وخيمة صغيرة.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ركن الرمل. وعاء كبير مملوء بالرمل</w:t>
                            </w:r>
                          </w:p>
                          <w:p w:rsidR="00473B4B" w:rsidRPr="00473B4B" w:rsidRDefault="00473B4B" w:rsidP="00634DAE">
                            <w:pPr>
                              <w:jc w:val="center"/>
                              <w:rPr>
                                <w:rFonts w:cs="Khalid Art bold"/>
                                <w:color w:val="984806" w:themeColor="accent6" w:themeShade="8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أدوات رمل(ملعقة- قمع- المشط…)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مطبخ :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أدوات مطبخ من قدور و أباريق وأدوات تقديم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إضافة أدوات تنمية العضلات الصغرى من برم 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–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تدوير 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–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نظم طرق 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–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فك وتركيب أحاجي  .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مع مراعاة تنويع  الأدوات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من ناحية الحجم والعدد ما يناسب الأطفال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ر3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صندوق للتصنيف وبطاقات لكلمات مصوره للأشياء التي تبدأ </w:t>
                            </w:r>
                            <w:r w:rsidR="00634DAE"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بالحرف(ج) وأخرى لا تبدأ بال</w:t>
                            </w:r>
                            <w:r w:rsidR="00634DAE" w:rsidRPr="00634DAE">
                              <w:rPr>
                                <w:rFonts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  <w:t>حرف ( ج )</w:t>
                            </w:r>
                          </w:p>
                          <w:p w:rsid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صورة ملونة من مجلات وكتب مؤلفة  ومصور عن الرمل ورحلات  </w:t>
                            </w:r>
                            <w:proofErr w:type="spellStart"/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الشاطيء</w:t>
                            </w:r>
                            <w:proofErr w:type="spellEnd"/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كتب عن البدو والصحراء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E652BE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عجين عجينة مضاف إليه رمل .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قص ولصق قص أوراق صنفرة متعددة الملابس ولصقها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406196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مجهر وعدسة مكبرة لفحص حبيبات الرمل _مقارنة أصوات القوارير أو علب معدنية التي تحتوى على كميات مختلفة عن الرمل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ركن الرمل 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إضافة لوحة الأنظمة والتعليمات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غرفة جلوس . قطع أثاث مناسب بغرفة الجلوس .مطبخ . أدوات مطبخ من قدور وأباريق وأدوات تقديم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التطابق.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يطابق صوره بكلمة (خمس كلمات)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يطابق الطفل كلمة بكلمة (خمس كلمات) تتعلق بموضوع الرمل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العد </w:t>
                            </w: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2 يعد الطفل حصى على بطاقة مدلول العدد مع كتابة العدد والمدلول على البطاقة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التصنيف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يصنف الأطفال أشكال هندسية حسب الشكل واللون والحجم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صور ملونة من مجلات وكتب مؤلفة ومصورة عن الرمل ورحلات الشاطئ 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 كتب عن البدو والصحر</w:t>
                            </w: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اء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E652BE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طباعة مشط + شوكة بالدهان على ورق مقوى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رسم</w:t>
                            </w:r>
                          </w:p>
                          <w:p w:rsidR="00406196" w:rsidRPr="00634DAE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بأقلام </w:t>
                            </w:r>
                            <w:proofErr w:type="spellStart"/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فلوماست</w:t>
                            </w: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</w:t>
                            </w:r>
                            <w:proofErr w:type="spellEnd"/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+ أوراق</w:t>
                            </w:r>
                          </w:p>
                          <w:p w:rsidR="00473B4B" w:rsidRPr="00473B4B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473B4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مقارنة الرمل مع مواد أخرى تشبهه 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( سكر ، ملح ، دقيق)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مع عدسة .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مقارنة حسية وبصرية .</w:t>
                            </w:r>
                          </w:p>
                          <w:p w:rsidR="00473B4B" w:rsidRPr="00634DAE" w:rsidRDefault="00473B4B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 طرح أسئلة  مفتوحة  تثير التفكي</w:t>
                            </w: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ر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473B4B" w:rsidRPr="00634DAE" w:rsidRDefault="00473B4B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- </w:t>
                            </w:r>
                            <w:r w:rsidRPr="00634DAE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ركن الرمل. إضافة أدوات الرم</w:t>
                            </w:r>
                            <w:r w:rsidRPr="00634DAE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ل</w:t>
                            </w:r>
                          </w:p>
                          <w:p w:rsidR="00473B4B" w:rsidRPr="00634DAE" w:rsidRDefault="00473B4B" w:rsidP="00634DAE">
                            <w:pPr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غرفة الجلوس . قطع أثاث مناسب بغرفة الجلوس .</w:t>
                            </w:r>
                          </w:p>
                          <w:p w:rsidR="00473B4B" w:rsidRPr="00634DAE" w:rsidRDefault="00473B4B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المطبخ أدوات المطبخ من قدور وأباريق وأدوات تقدم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لعد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ر2- يعد الأطفال العدد والمدلول  المرسوم على حوض الرمل ويصفون أدوات مناسبة للعدد .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تصنيف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تصنيف أدوات محسوسة حسب خصائصها مثال: (أدوات رمل- أدوات مطبخ....)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تصنيف أطوال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يصنف الأطفال الأدوات وفق معيار(قصير- طويل)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أقلام رصاص + أعواد قصيرة وطويلة</w:t>
                            </w:r>
                          </w:p>
                          <w:p w:rsidR="00634DAE" w:rsidRPr="00634DAE" w:rsidRDefault="00E75A0A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على لوحة مقسمة 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634DAE" w:rsidRPr="00634DAE" w:rsidRDefault="00E75A0A" w:rsidP="00634DAE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right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لوحة وبرية مع شخصيات  من الجوخ  التابعة لقصة سبق عرضها . </w:t>
                            </w:r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75A0A" w:rsidRPr="00634DAE" w:rsidRDefault="00E75A0A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D32FDD" w:rsidRPr="00634DAE" w:rsidRDefault="00406196" w:rsidP="00634DAE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634DAE" w:rsidRDefault="00406196" w:rsidP="00634DAE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406196"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قص ولصق  صمغ + رملاً ملوناً + ورق صنفرة ويقوم الطفل بالتلصيق الحر .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عجين </w:t>
                            </w:r>
                          </w:p>
                          <w:p w:rsidR="00406196" w:rsidRPr="00634DAE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Segoe UI" w:eastAsia="Times New Roman" w:hAnsi="Segoe UI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عجين + فرادات + قطاعات تشكيل حر 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فحص أنواع  الرمل .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عدسة + مجهر.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مطابقة ملامس الرمل .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بطاقات ملامس وغطاء للعين ثم يصنف باللمس حسب ملامس الرمل .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Segoe UI" w:eastAsia="Times New Roman" w:hAnsi="Segoe UI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473B4B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يطابق (3) ملامس .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Segoe UI" w:eastAsia="Times New Roman" w:hAnsi="Segoe UI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</w:t>
                            </w:r>
                            <w:r w:rsidRPr="00473B4B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يطابق (5) ملامس</w:t>
                            </w:r>
                            <w:r w:rsidRPr="00473B4B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473B4B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473B4B" w:rsidRPr="00473B4B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473B4B">
                              <w:rPr>
                                <w:rFonts w:ascii="Segoe UI" w:eastAsia="Times New Roman" w:hAnsi="Segoe UI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ركن الرمل </w:t>
                            </w:r>
                          </w:p>
                          <w:p w:rsidR="00406196" w:rsidRPr="00634DAE" w:rsidRDefault="00473B4B" w:rsidP="00634DAE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984806" w:themeColor="accent6" w:themeShade="80"/>
                                <w:sz w:val="18"/>
                                <w:szCs w:val="18"/>
                              </w:rPr>
                            </w:pPr>
                            <w:r w:rsidRPr="00634DAE">
                              <w:rPr>
                                <w:rFonts w:ascii="Segoe UI" w:eastAsia="Times New Roman" w:hAnsi="Segoe UI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إضافة مناخل ومغارف وصحون</w:t>
                            </w:r>
                          </w:p>
                          <w:p w:rsidR="00473B4B" w:rsidRPr="00634DAE" w:rsidRDefault="00473B4B" w:rsidP="00634DAE">
                            <w:pPr>
                              <w:bidi w:val="0"/>
                              <w:jc w:val="center"/>
                              <w:rPr>
                                <w:rFonts w:ascii="Segoe UI" w:hAnsi="Segoe U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ascii="Segoe UI" w:hAnsi="Segoe UI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غرفة الجلوس قطع أثاث مناسب .أدوات المطبخ من قدور وأباريق وأدوات تقديم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تصنيف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E75A0A"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 يصنف عدة بطاقات مصورة لكلمات حسب موقع الحرف (ج)  (أول الكلمة – وسطها – آخرها )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</w:t>
                            </w: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2-  توفير أشياء تبدأ بالحرف (ث)  وأخرى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لا تبدأ  بالحرف (</w:t>
                            </w:r>
                            <w:r w:rsidRPr="00E75A0A"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ث</w:t>
                            </w: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تصنيف :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تصنيف الأشياء التي تبدأ بالحرف في سلة مكتوب عليها الحرف (ث) .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العد </w:t>
                            </w:r>
                          </w:p>
                          <w:p w:rsidR="00E75A0A" w:rsidRPr="00634DAE" w:rsidRDefault="00E75A0A" w:rsidP="00634DAE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634DAE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يضع الطفل الحصى حسب العدد المكتوب على البطاقة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634DAE" w:rsidRPr="00634DAE" w:rsidRDefault="00634DAE" w:rsidP="00634DAE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634DAE">
                              <w:rPr>
                                <w:rFonts w:ascii="Segoe UI" w:hAnsi="Segoe UI" w:cs="Khalid Art bold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>لوحة وبرية مع شخصيات من الجوخ التابعة لقصة سبق عرضها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FB655B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تل</w:t>
                            </w: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وين الرمل  - يلون الرمل حسب بطاقات إرشادية  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(دهان مسحوق ورمل أبيض وعلب مثقوبة صغيرة. </w:t>
                            </w:r>
                          </w:p>
                          <w:p w:rsidR="00406196" w:rsidRPr="00406196" w:rsidRDefault="00406196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0619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رسم  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الرسم على ورق صنفرة بألوان شمعية حسب رغبتهم</w:t>
                            </w:r>
                          </w:p>
                          <w:p w:rsidR="00406196" w:rsidRPr="00634DAE" w:rsidRDefault="00406196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فحص الرمل بعد إضافة الماء بالقطارة عليه ومراقبته لملاحظة ما يحدث له بالتدريج عند إضافة  ماء قليل وكثير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- </w:t>
                            </w:r>
                            <w:r w:rsidRPr="00634DAE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ركن الرمل إضافة ماء إلى الرمل ليبتل ويسهل طباعة اليد والأصابع عليه</w:t>
                            </w:r>
                          </w:p>
                          <w:p w:rsidR="00473B4B" w:rsidRPr="00473B4B" w:rsidRDefault="00473B4B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473B4B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غرف الجلوس . قطع أثاث مناسب .</w:t>
                            </w:r>
                          </w:p>
                          <w:p w:rsidR="00473B4B" w:rsidRPr="00634DAE" w:rsidRDefault="00473B4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المطبخ . أدوات المطبخ من قدور وأبريق وأدوات تقديم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تطابق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</w:t>
                            </w: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يطابق بطاقات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مصورة تبدأ بالحروف السابقة مع بطاقات الحروف فقط. </w:t>
                            </w:r>
                          </w:p>
                          <w:p w:rsidR="00E75A0A" w:rsidRPr="00E75A0A" w:rsidRDefault="00E75A0A" w:rsidP="00634DAE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75A0A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العد </w:t>
                            </w:r>
                          </w:p>
                          <w:p w:rsidR="00E75A0A" w:rsidRPr="00634DAE" w:rsidRDefault="00E75A0A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م3- يقرأ الأطفال العدد المكتوب على بطاقة  حوض الرمل ويضعون أدوات رمل مطابقة  للعدد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634DAE" w:rsidRPr="00634DAE" w:rsidRDefault="00634DAE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>لوحة وبرية مع شخصيات من الجوخ التابعة</w:t>
                            </w:r>
                            <w:bookmarkStart w:id="1" w:name="_GoBack"/>
                            <w:bookmarkEnd w:id="1"/>
                            <w:r w:rsidRPr="00634DAE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  <w:t xml:space="preserve"> لقصة سبق عرضها</w:t>
                            </w:r>
                          </w:p>
                        </w:tc>
                      </w:tr>
                    </w:tbl>
                    <w:p w:rsidR="00D32FDD" w:rsidRDefault="00D32FDD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2</cp:revision>
  <dcterms:created xsi:type="dcterms:W3CDTF">2014-02-09T21:06:00Z</dcterms:created>
  <dcterms:modified xsi:type="dcterms:W3CDTF">2014-02-09T21:06:00Z</dcterms:modified>
</cp:coreProperties>
</file>